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00" w:rsidRDefault="00624E00" w:rsidP="00624E00">
      <w:pPr>
        <w:rPr>
          <w:szCs w:val="24"/>
        </w:rPr>
        <w:sectPr w:rsidR="00624E00" w:rsidSect="00624E00">
          <w:headerReference w:type="default" r:id="rId8"/>
          <w:footerReference w:type="default" r:id="rId9"/>
          <w:type w:val="continuous"/>
          <w:pgSz w:w="12240" w:h="15840"/>
          <w:pgMar w:top="2736" w:right="720" w:bottom="720" w:left="720" w:header="720" w:footer="0" w:gutter="0"/>
          <w:cols w:space="720"/>
          <w:docGrid w:linePitch="360"/>
        </w:sectPr>
      </w:pPr>
    </w:p>
    <w:p w:rsidR="00D03B06" w:rsidRPr="00B47F19" w:rsidRDefault="00D03B06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7F19">
        <w:rPr>
          <w:rFonts w:ascii="Arial" w:hAnsi="Arial" w:cs="Arial"/>
          <w:sz w:val="20"/>
          <w:szCs w:val="20"/>
        </w:rPr>
        <w:lastRenderedPageBreak/>
        <w:t>WHEREAS, the New Jersey State Constitution requires the State Legislature to provide for the maintenance and support of a thorough</w:t>
      </w:r>
      <w:r w:rsidR="007D4437" w:rsidRPr="00B47F19">
        <w:rPr>
          <w:rFonts w:ascii="Arial" w:hAnsi="Arial" w:cs="Arial"/>
          <w:sz w:val="20"/>
          <w:szCs w:val="20"/>
        </w:rPr>
        <w:t xml:space="preserve"> </w:t>
      </w:r>
      <w:r w:rsidRPr="00B47F19">
        <w:rPr>
          <w:rFonts w:ascii="Arial" w:hAnsi="Arial" w:cs="Arial"/>
          <w:sz w:val="20"/>
          <w:szCs w:val="20"/>
        </w:rPr>
        <w:t>and efficient system of free public schools for the instruction of all the children in the State between the ages of five and eighteen</w:t>
      </w:r>
      <w:r w:rsidR="007D4437" w:rsidRPr="00B47F19">
        <w:rPr>
          <w:rFonts w:ascii="Arial" w:hAnsi="Arial" w:cs="Arial"/>
          <w:sz w:val="20"/>
          <w:szCs w:val="20"/>
        </w:rPr>
        <w:t xml:space="preserve"> </w:t>
      </w:r>
      <w:r w:rsidRPr="00B47F19">
        <w:rPr>
          <w:rFonts w:ascii="Arial" w:hAnsi="Arial" w:cs="Arial"/>
          <w:sz w:val="20"/>
          <w:szCs w:val="20"/>
        </w:rPr>
        <w:t>years; and</w:t>
      </w:r>
    </w:p>
    <w:p w:rsidR="007D4437" w:rsidRPr="00B47F19" w:rsidRDefault="007D4437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B06" w:rsidRPr="00B47F19" w:rsidRDefault="00D03B06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7F19">
        <w:rPr>
          <w:rFonts w:ascii="Arial" w:hAnsi="Arial" w:cs="Arial"/>
          <w:sz w:val="20"/>
          <w:szCs w:val="20"/>
        </w:rPr>
        <w:t>WHEREAS, the New Jersey Supreme Court has repeatedly held that the State Legislature has failed to provide the level of funding</w:t>
      </w:r>
      <w:r w:rsidR="00B47F19">
        <w:rPr>
          <w:rFonts w:ascii="Arial" w:hAnsi="Arial" w:cs="Arial"/>
          <w:sz w:val="20"/>
          <w:szCs w:val="20"/>
        </w:rPr>
        <w:t xml:space="preserve"> </w:t>
      </w:r>
      <w:r w:rsidRPr="00B47F19">
        <w:rPr>
          <w:rFonts w:ascii="Arial" w:hAnsi="Arial" w:cs="Arial"/>
          <w:sz w:val="20"/>
          <w:szCs w:val="20"/>
        </w:rPr>
        <w:t>necessary to implement the constitutionally required thorough and efficient education for students throughout the State; and</w:t>
      </w:r>
    </w:p>
    <w:p w:rsidR="007D4437" w:rsidRPr="00B47F19" w:rsidRDefault="007D4437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B06" w:rsidRPr="00B47F19" w:rsidRDefault="00D03B06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7F19">
        <w:rPr>
          <w:rFonts w:ascii="Arial" w:hAnsi="Arial" w:cs="Arial"/>
          <w:sz w:val="20"/>
          <w:szCs w:val="20"/>
        </w:rPr>
        <w:t>WHEREAS, there exists throughout New Jersey near universal agreement that the current implementation system of school funding is</w:t>
      </w:r>
      <w:r w:rsidR="007D4437" w:rsidRPr="00B47F19">
        <w:rPr>
          <w:rFonts w:ascii="Arial" w:hAnsi="Arial" w:cs="Arial"/>
          <w:sz w:val="20"/>
          <w:szCs w:val="20"/>
        </w:rPr>
        <w:t xml:space="preserve"> </w:t>
      </w:r>
      <w:r w:rsidRPr="00B47F19">
        <w:rPr>
          <w:rFonts w:ascii="Arial" w:hAnsi="Arial" w:cs="Arial"/>
          <w:sz w:val="20"/>
          <w:szCs w:val="20"/>
        </w:rPr>
        <w:t>inefficient, unfair and unjust; and</w:t>
      </w:r>
    </w:p>
    <w:p w:rsidR="007D4437" w:rsidRPr="00B47F19" w:rsidRDefault="007D4437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B06" w:rsidRPr="00B47F19" w:rsidRDefault="00D03B06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7F19">
        <w:rPr>
          <w:rFonts w:ascii="Arial" w:hAnsi="Arial" w:cs="Arial"/>
          <w:sz w:val="20"/>
          <w:szCs w:val="20"/>
        </w:rPr>
        <w:t>WHEREAS, the School Funding Reform Act of 2008, which generally called for increased levels of funding to school districts based upon</w:t>
      </w:r>
      <w:r w:rsidR="007D4437" w:rsidRPr="00B47F19">
        <w:rPr>
          <w:rFonts w:ascii="Arial" w:hAnsi="Arial" w:cs="Arial"/>
          <w:sz w:val="20"/>
          <w:szCs w:val="20"/>
        </w:rPr>
        <w:t xml:space="preserve"> </w:t>
      </w:r>
      <w:r w:rsidRPr="00B47F19">
        <w:rPr>
          <w:rFonts w:ascii="Arial" w:hAnsi="Arial" w:cs="Arial"/>
          <w:sz w:val="20"/>
          <w:szCs w:val="20"/>
        </w:rPr>
        <w:t>the number of students eligible for free and reduced lunch, was blessed by the New Jersey Supreme Court but never implemented as</w:t>
      </w:r>
      <w:r w:rsidR="007D4437" w:rsidRPr="00B47F19">
        <w:rPr>
          <w:rFonts w:ascii="Arial" w:hAnsi="Arial" w:cs="Arial"/>
          <w:sz w:val="20"/>
          <w:szCs w:val="20"/>
        </w:rPr>
        <w:t xml:space="preserve"> </w:t>
      </w:r>
      <w:r w:rsidRPr="00B47F19">
        <w:rPr>
          <w:rFonts w:ascii="Arial" w:hAnsi="Arial" w:cs="Arial"/>
          <w:sz w:val="20"/>
          <w:szCs w:val="20"/>
        </w:rPr>
        <w:t>intended; and</w:t>
      </w:r>
    </w:p>
    <w:p w:rsidR="007D4437" w:rsidRPr="00B47F19" w:rsidRDefault="007D4437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B06" w:rsidRPr="00B47F19" w:rsidRDefault="00D03B06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7F19">
        <w:rPr>
          <w:rFonts w:ascii="Arial" w:hAnsi="Arial" w:cs="Arial"/>
          <w:sz w:val="20"/>
          <w:szCs w:val="20"/>
        </w:rPr>
        <w:t>WHEREAS, Governor Chris Christie has proposed a system for school funding that would provide all public school districts with</w:t>
      </w:r>
      <w:r w:rsidR="00B47F19">
        <w:rPr>
          <w:rFonts w:ascii="Arial" w:hAnsi="Arial" w:cs="Arial"/>
          <w:sz w:val="20"/>
          <w:szCs w:val="20"/>
        </w:rPr>
        <w:t xml:space="preserve"> </w:t>
      </w:r>
      <w:r w:rsidRPr="00B47F19">
        <w:rPr>
          <w:rFonts w:ascii="Arial" w:hAnsi="Arial" w:cs="Arial"/>
          <w:sz w:val="20"/>
          <w:szCs w:val="20"/>
        </w:rPr>
        <w:t>the same per-pupil dollar amount irrespective of factors other than headcount; and</w:t>
      </w:r>
    </w:p>
    <w:p w:rsidR="007D4437" w:rsidRPr="00B47F19" w:rsidRDefault="007D4437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B06" w:rsidRPr="00B47F19" w:rsidRDefault="00D03B06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7F19">
        <w:rPr>
          <w:rFonts w:ascii="Arial" w:hAnsi="Arial" w:cs="Arial"/>
          <w:sz w:val="20"/>
          <w:szCs w:val="20"/>
        </w:rPr>
        <w:t>WHEREAS, Senate President St</w:t>
      </w:r>
      <w:r w:rsidR="00945F68">
        <w:rPr>
          <w:rFonts w:ascii="Arial" w:hAnsi="Arial" w:cs="Arial"/>
          <w:sz w:val="20"/>
          <w:szCs w:val="20"/>
        </w:rPr>
        <w:t>ephen</w:t>
      </w:r>
      <w:r w:rsidRPr="00B47F19">
        <w:rPr>
          <w:rFonts w:ascii="Arial" w:hAnsi="Arial" w:cs="Arial"/>
          <w:sz w:val="20"/>
          <w:szCs w:val="20"/>
        </w:rPr>
        <w:t xml:space="preserve"> Sweeney and Assembly Speaker Vincent </w:t>
      </w:r>
      <w:proofErr w:type="spellStart"/>
      <w:r w:rsidRPr="00B47F19">
        <w:rPr>
          <w:rFonts w:ascii="Arial" w:hAnsi="Arial" w:cs="Arial"/>
          <w:sz w:val="20"/>
          <w:szCs w:val="20"/>
        </w:rPr>
        <w:t>Prieto</w:t>
      </w:r>
      <w:proofErr w:type="spellEnd"/>
      <w:r w:rsidRPr="00B47F19">
        <w:rPr>
          <w:rFonts w:ascii="Arial" w:hAnsi="Arial" w:cs="Arial"/>
          <w:sz w:val="20"/>
          <w:szCs w:val="20"/>
        </w:rPr>
        <w:t xml:space="preserve"> have both separately proposed the formation of</w:t>
      </w:r>
      <w:r w:rsidR="00B47F19">
        <w:rPr>
          <w:rFonts w:ascii="Arial" w:hAnsi="Arial" w:cs="Arial"/>
          <w:sz w:val="20"/>
          <w:szCs w:val="20"/>
        </w:rPr>
        <w:t xml:space="preserve"> </w:t>
      </w:r>
      <w:r w:rsidRPr="00B47F19">
        <w:rPr>
          <w:rFonts w:ascii="Arial" w:hAnsi="Arial" w:cs="Arial"/>
          <w:sz w:val="20"/>
          <w:szCs w:val="20"/>
        </w:rPr>
        <w:t>committees to explore changes to school funding; and</w:t>
      </w:r>
    </w:p>
    <w:p w:rsidR="007D4437" w:rsidRPr="00B47F19" w:rsidRDefault="007D4437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B06" w:rsidRPr="00B47F19" w:rsidRDefault="00D03B06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7F19">
        <w:rPr>
          <w:rFonts w:ascii="Arial" w:hAnsi="Arial" w:cs="Arial"/>
          <w:sz w:val="20"/>
          <w:szCs w:val="20"/>
        </w:rPr>
        <w:t>WHEREAS, the New Jersey Senate and Assembly have both held hearings and heard testimony on the need to reform the current</w:t>
      </w:r>
      <w:r w:rsidR="00B47F19">
        <w:rPr>
          <w:rFonts w:ascii="Arial" w:hAnsi="Arial" w:cs="Arial"/>
          <w:sz w:val="20"/>
          <w:szCs w:val="20"/>
        </w:rPr>
        <w:t xml:space="preserve"> </w:t>
      </w:r>
      <w:r w:rsidRPr="00B47F19">
        <w:rPr>
          <w:rFonts w:ascii="Arial" w:hAnsi="Arial" w:cs="Arial"/>
          <w:sz w:val="20"/>
          <w:szCs w:val="20"/>
        </w:rPr>
        <w:t>system of school funding; and</w:t>
      </w:r>
    </w:p>
    <w:p w:rsidR="007D4437" w:rsidRPr="00B47F19" w:rsidRDefault="007D4437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B06" w:rsidRPr="00B47F19" w:rsidRDefault="00D03B06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7F19">
        <w:rPr>
          <w:rFonts w:ascii="Arial" w:hAnsi="Arial" w:cs="Arial"/>
          <w:sz w:val="20"/>
          <w:szCs w:val="20"/>
        </w:rPr>
        <w:t>WHEREAS, thirty-one (31) school districts throughout the State, known as the Abbott Districts, have engaged in decades of litigation</w:t>
      </w:r>
      <w:r w:rsidR="00B47F19">
        <w:rPr>
          <w:rFonts w:ascii="Arial" w:hAnsi="Arial" w:cs="Arial"/>
          <w:sz w:val="20"/>
          <w:szCs w:val="20"/>
        </w:rPr>
        <w:t xml:space="preserve"> </w:t>
      </w:r>
      <w:r w:rsidRPr="00B47F19">
        <w:rPr>
          <w:rFonts w:ascii="Arial" w:hAnsi="Arial" w:cs="Arial"/>
          <w:sz w:val="20"/>
          <w:szCs w:val="20"/>
        </w:rPr>
        <w:t>demonstrating the inequities of school funding in a successful effort to secure additional funds for their students; and</w:t>
      </w:r>
    </w:p>
    <w:p w:rsidR="007D4437" w:rsidRPr="00B47F19" w:rsidRDefault="007D4437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B06" w:rsidRPr="00B47F19" w:rsidRDefault="00D03B06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7F19">
        <w:rPr>
          <w:rFonts w:ascii="Arial" w:hAnsi="Arial" w:cs="Arial"/>
          <w:sz w:val="20"/>
          <w:szCs w:val="20"/>
        </w:rPr>
        <w:t>WHEREAS, sixteen (16) other school districts throughout the State, known as the Bacon Districts, have also engaged in litigation</w:t>
      </w:r>
      <w:r w:rsidR="00B47F19">
        <w:rPr>
          <w:rFonts w:ascii="Arial" w:hAnsi="Arial" w:cs="Arial"/>
          <w:sz w:val="20"/>
          <w:szCs w:val="20"/>
        </w:rPr>
        <w:t xml:space="preserve"> </w:t>
      </w:r>
      <w:r w:rsidRPr="00B47F19">
        <w:rPr>
          <w:rFonts w:ascii="Arial" w:hAnsi="Arial" w:cs="Arial"/>
          <w:sz w:val="20"/>
          <w:szCs w:val="20"/>
        </w:rPr>
        <w:t>demonstrating that they were denied sufficient funding to provide a thorough and efficient education for their students, but were</w:t>
      </w:r>
      <w:r w:rsidR="00B47F19">
        <w:rPr>
          <w:rFonts w:ascii="Arial" w:hAnsi="Arial" w:cs="Arial"/>
          <w:sz w:val="20"/>
          <w:szCs w:val="20"/>
        </w:rPr>
        <w:t xml:space="preserve"> </w:t>
      </w:r>
      <w:r w:rsidRPr="00B47F19">
        <w:rPr>
          <w:rFonts w:ascii="Arial" w:hAnsi="Arial" w:cs="Arial"/>
          <w:sz w:val="20"/>
          <w:szCs w:val="20"/>
        </w:rPr>
        <w:t>ultimately denied any additional funding from the State; and</w:t>
      </w:r>
    </w:p>
    <w:p w:rsidR="007D4437" w:rsidRPr="00B47F19" w:rsidRDefault="007D4437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B06" w:rsidRPr="00B47F19" w:rsidRDefault="00D03B06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7F19">
        <w:rPr>
          <w:rFonts w:ascii="Arial" w:hAnsi="Arial" w:cs="Arial"/>
          <w:sz w:val="20"/>
          <w:szCs w:val="20"/>
        </w:rPr>
        <w:t>WHEREAS, the Kingsway Regional School District, with the support of a number of other public school districts, has petitioned the New</w:t>
      </w:r>
      <w:r w:rsidR="007D4437" w:rsidRPr="00B47F19">
        <w:rPr>
          <w:rFonts w:ascii="Arial" w:hAnsi="Arial" w:cs="Arial"/>
          <w:sz w:val="20"/>
          <w:szCs w:val="20"/>
        </w:rPr>
        <w:t xml:space="preserve"> </w:t>
      </w:r>
      <w:r w:rsidRPr="00B47F19">
        <w:rPr>
          <w:rFonts w:ascii="Arial" w:hAnsi="Arial" w:cs="Arial"/>
          <w:sz w:val="20"/>
          <w:szCs w:val="20"/>
        </w:rPr>
        <w:t>Jersey Supreme Court to require the Legislature to fully enforce the School Funding Reform Act; and</w:t>
      </w:r>
    </w:p>
    <w:p w:rsidR="007D4437" w:rsidRPr="00B47F19" w:rsidRDefault="007D4437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B06" w:rsidRPr="00B47F19" w:rsidRDefault="00D03B06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7F19">
        <w:rPr>
          <w:rFonts w:ascii="Arial" w:hAnsi="Arial" w:cs="Arial"/>
          <w:sz w:val="20"/>
          <w:szCs w:val="20"/>
        </w:rPr>
        <w:t>WHEREAS, the New Jersey Constitution authorizes the Governor to call the Legislature into special session to address specific issues</w:t>
      </w:r>
      <w:r w:rsidR="00B47F19">
        <w:rPr>
          <w:rFonts w:ascii="Arial" w:hAnsi="Arial" w:cs="Arial"/>
          <w:sz w:val="20"/>
          <w:szCs w:val="20"/>
        </w:rPr>
        <w:t xml:space="preserve"> </w:t>
      </w:r>
      <w:r w:rsidRPr="00B47F19">
        <w:rPr>
          <w:rFonts w:ascii="Arial" w:hAnsi="Arial" w:cs="Arial"/>
          <w:sz w:val="20"/>
          <w:szCs w:val="20"/>
        </w:rPr>
        <w:t>when it is in the public interest to do so; and</w:t>
      </w:r>
    </w:p>
    <w:p w:rsidR="007D4437" w:rsidRPr="00B47F19" w:rsidRDefault="007D4437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B06" w:rsidRPr="00B47F19" w:rsidRDefault="00D03B06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7F19">
        <w:rPr>
          <w:rFonts w:ascii="Arial" w:hAnsi="Arial" w:cs="Arial"/>
          <w:sz w:val="20"/>
          <w:szCs w:val="20"/>
        </w:rPr>
        <w:t>WHEREAS, in light of the need for immediate and decisive action to reform the system of school funding in New Jersey, a special</w:t>
      </w:r>
      <w:r w:rsidR="00B47F19">
        <w:rPr>
          <w:rFonts w:ascii="Arial" w:hAnsi="Arial" w:cs="Arial"/>
          <w:sz w:val="20"/>
          <w:szCs w:val="20"/>
        </w:rPr>
        <w:t xml:space="preserve"> </w:t>
      </w:r>
      <w:r w:rsidRPr="00B47F19">
        <w:rPr>
          <w:rFonts w:ascii="Arial" w:hAnsi="Arial" w:cs="Arial"/>
          <w:sz w:val="20"/>
          <w:szCs w:val="20"/>
        </w:rPr>
        <w:t>session of the Legislature is obviously in the public interest;</w:t>
      </w:r>
    </w:p>
    <w:p w:rsidR="007D4437" w:rsidRPr="00B47F19" w:rsidRDefault="007D4437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B06" w:rsidRPr="00B47F19" w:rsidRDefault="00D03B06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7F19">
        <w:rPr>
          <w:rFonts w:ascii="Arial" w:hAnsi="Arial" w:cs="Arial"/>
          <w:sz w:val="20"/>
          <w:szCs w:val="20"/>
        </w:rPr>
        <w:t>NOW, THEREFORE, BE IT RESOLVED that the Board of Education hereby calls upon Governor Chris Christie to call the Legislature into a</w:t>
      </w:r>
      <w:r w:rsidR="002040A1">
        <w:rPr>
          <w:rFonts w:ascii="Arial" w:hAnsi="Arial" w:cs="Arial"/>
          <w:sz w:val="20"/>
          <w:szCs w:val="20"/>
        </w:rPr>
        <w:t xml:space="preserve"> </w:t>
      </w:r>
      <w:r w:rsidRPr="00B47F19">
        <w:rPr>
          <w:rFonts w:ascii="Arial" w:hAnsi="Arial" w:cs="Arial"/>
          <w:sz w:val="20"/>
          <w:szCs w:val="20"/>
        </w:rPr>
        <w:t>special session for the purpose of enacting comprehensive school funding reform legislation; and</w:t>
      </w:r>
    </w:p>
    <w:p w:rsidR="007D4437" w:rsidRPr="00B47F19" w:rsidRDefault="007D4437" w:rsidP="00D03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6825" w:rsidRPr="00B47F19" w:rsidRDefault="00D03B06" w:rsidP="007D4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47F19">
        <w:rPr>
          <w:rFonts w:ascii="Arial" w:hAnsi="Arial" w:cs="Arial"/>
          <w:sz w:val="20"/>
          <w:szCs w:val="20"/>
        </w:rPr>
        <w:t>BE IT FURTHER RESOLVED that a copy of this resolution be sent to Governor Christie, Senate President Sweeney, Assembly Speaker</w:t>
      </w:r>
      <w:r w:rsidR="007D4437" w:rsidRPr="00B47F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F19">
        <w:rPr>
          <w:rFonts w:ascii="Arial" w:hAnsi="Arial" w:cs="Arial"/>
          <w:sz w:val="20"/>
          <w:szCs w:val="20"/>
        </w:rPr>
        <w:t>Prieto</w:t>
      </w:r>
      <w:proofErr w:type="spellEnd"/>
      <w:r w:rsidRPr="00B47F19">
        <w:rPr>
          <w:rFonts w:ascii="Arial" w:hAnsi="Arial" w:cs="Arial"/>
          <w:sz w:val="20"/>
          <w:szCs w:val="20"/>
        </w:rPr>
        <w:t>, the Board's local representatives in the State Legislature, and the New Jersey School Boards Association Delegate Assembly, as</w:t>
      </w:r>
      <w:r w:rsidR="007D4437" w:rsidRPr="00B47F19">
        <w:rPr>
          <w:rFonts w:ascii="Arial" w:hAnsi="Arial" w:cs="Arial"/>
          <w:sz w:val="20"/>
          <w:szCs w:val="20"/>
        </w:rPr>
        <w:t xml:space="preserve"> </w:t>
      </w:r>
      <w:r w:rsidRPr="00B47F19">
        <w:rPr>
          <w:rFonts w:ascii="Arial" w:hAnsi="Arial" w:cs="Arial"/>
          <w:sz w:val="20"/>
          <w:szCs w:val="20"/>
        </w:rPr>
        <w:t>well as be posted on the Board's website.</w:t>
      </w:r>
    </w:p>
    <w:p w:rsidR="00A86825" w:rsidRDefault="00A86825" w:rsidP="00A86825">
      <w:pPr>
        <w:spacing w:after="100" w:afterAutospacing="1"/>
        <w:rPr>
          <w:color w:val="000000"/>
        </w:rPr>
      </w:pPr>
    </w:p>
    <w:p w:rsidR="00246E84" w:rsidRPr="00624E00" w:rsidRDefault="00246E84" w:rsidP="00624E00">
      <w:pPr>
        <w:rPr>
          <w:szCs w:val="24"/>
        </w:rPr>
      </w:pPr>
    </w:p>
    <w:sectPr w:rsidR="00246E84" w:rsidRPr="00624E00" w:rsidSect="00624E00">
      <w:type w:val="continuous"/>
      <w:pgSz w:w="12240" w:h="15840"/>
      <w:pgMar w:top="2736" w:right="720" w:bottom="720" w:left="72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F68" w:rsidRDefault="00945F68" w:rsidP="008A642D">
      <w:pPr>
        <w:spacing w:after="0" w:line="240" w:lineRule="auto"/>
      </w:pPr>
      <w:r>
        <w:separator/>
      </w:r>
    </w:p>
  </w:endnote>
  <w:endnote w:type="continuationSeparator" w:id="0">
    <w:p w:rsidR="00945F68" w:rsidRDefault="00945F68" w:rsidP="008A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68" w:rsidRDefault="00945F68" w:rsidP="008A642D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F68" w:rsidRDefault="00945F68" w:rsidP="008A642D">
      <w:pPr>
        <w:spacing w:after="0" w:line="240" w:lineRule="auto"/>
      </w:pPr>
      <w:r>
        <w:separator/>
      </w:r>
    </w:p>
  </w:footnote>
  <w:footnote w:type="continuationSeparator" w:id="0">
    <w:p w:rsidR="00945F68" w:rsidRDefault="00945F68" w:rsidP="008A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68" w:rsidRPr="002424D9" w:rsidRDefault="00945F68" w:rsidP="00624E00">
    <w:pPr>
      <w:spacing w:after="0"/>
      <w:ind w:firstLine="2160"/>
      <w:jc w:val="center"/>
      <w:rPr>
        <w:rFonts w:cstheme="minorHAnsi"/>
        <w:sz w:val="36"/>
        <w:szCs w:val="36"/>
      </w:rPr>
    </w:pPr>
    <w:r>
      <w:rPr>
        <w:rFonts w:cstheme="minorHAnsi"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-85725</wp:posOffset>
          </wp:positionH>
          <wp:positionV relativeFrom="margin">
            <wp:posOffset>-1337310</wp:posOffset>
          </wp:positionV>
          <wp:extent cx="1381125" cy="1276350"/>
          <wp:effectExtent l="1905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sz w:val="36"/>
        <w:szCs w:val="36"/>
      </w:rPr>
      <w:t>EAST GREENWICH TOWNSHIP SCHOOL DISTRICT</w:t>
    </w:r>
  </w:p>
  <w:p w:rsidR="00945F68" w:rsidRPr="002424D9" w:rsidRDefault="00945F68" w:rsidP="00624E00">
    <w:pPr>
      <w:spacing w:after="0"/>
      <w:ind w:firstLine="2160"/>
      <w:jc w:val="center"/>
      <w:rPr>
        <w:rFonts w:cstheme="minorHAnsi"/>
      </w:rPr>
    </w:pPr>
    <w:r w:rsidRPr="002424D9">
      <w:rPr>
        <w:rFonts w:cstheme="minorHAnsi"/>
      </w:rPr>
      <w:t>SAMUEL MICKLE BUILDING, 559 KINGS HIGHWAY, MICKLETON, NJ 08056</w:t>
    </w:r>
  </w:p>
  <w:p w:rsidR="00945F68" w:rsidRPr="002424D9" w:rsidRDefault="00945F68" w:rsidP="00624E00">
    <w:pPr>
      <w:pStyle w:val="NoSpacing"/>
      <w:ind w:left="3600" w:firstLine="360"/>
      <w:rPr>
        <w:rFonts w:cstheme="minorHAnsi"/>
      </w:rPr>
    </w:pPr>
    <w:r w:rsidRPr="002424D9">
      <w:t xml:space="preserve">PHONE:  856-423-0412 </w:t>
    </w:r>
    <w:r w:rsidRPr="002424D9">
      <w:tab/>
    </w:r>
    <w:r w:rsidRPr="002424D9">
      <w:tab/>
      <w:t>FAX: 856-224-0144</w:t>
    </w:r>
  </w:p>
  <w:p w:rsidR="00945F68" w:rsidRPr="00486841" w:rsidRDefault="00945F68" w:rsidP="00624E00">
    <w:pPr>
      <w:spacing w:after="0"/>
      <w:ind w:firstLine="2160"/>
      <w:jc w:val="center"/>
      <w:rPr>
        <w:rFonts w:cstheme="minorHAnsi"/>
        <w:sz w:val="24"/>
        <w:szCs w:val="24"/>
      </w:rPr>
    </w:pPr>
    <w:r w:rsidRPr="00245E95">
      <w:rPr>
        <w:rFonts w:cstheme="minorHAnsi"/>
        <w:noProof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127.5pt;margin-top:6.25pt;width:390.75pt;height:0;z-index:251661312" o:connectortype="straight" strokeweight="1.5pt"/>
      </w:pict>
    </w:r>
    <w:r w:rsidRPr="00245E95">
      <w:rPr>
        <w:rFonts w:cstheme="minorHAnsi"/>
        <w:noProof/>
        <w:sz w:val="32"/>
        <w:szCs w:val="32"/>
      </w:rPr>
      <w:pict>
        <v:shape id="_x0000_s2051" type="#_x0000_t32" style="position:absolute;left:0;text-align:left;margin-left:127.5pt;margin-top:10pt;width:390.75pt;height:0;z-index:251662336" o:connectortype="straight" strokeweight="2.25pt"/>
      </w:pict>
    </w:r>
  </w:p>
  <w:p w:rsidR="00945F68" w:rsidRPr="002424D9" w:rsidRDefault="00945F68" w:rsidP="00624E00">
    <w:pPr>
      <w:pStyle w:val="NoSpacing"/>
      <w:ind w:firstLine="2160"/>
      <w:rPr>
        <w:sz w:val="20"/>
        <w:szCs w:val="20"/>
      </w:rPr>
    </w:pPr>
    <w:r>
      <w:rPr>
        <w:b/>
        <w:sz w:val="20"/>
        <w:szCs w:val="20"/>
      </w:rPr>
      <w:t xml:space="preserve">  </w:t>
    </w:r>
    <w:r w:rsidRPr="002424D9">
      <w:rPr>
        <w:b/>
        <w:sz w:val="20"/>
        <w:szCs w:val="20"/>
      </w:rPr>
      <w:t>D</w:t>
    </w:r>
    <w:r w:rsidRPr="002424D9">
      <w:rPr>
        <w:b/>
      </w:rPr>
      <w:t xml:space="preserve">r. James J. Lynch, </w:t>
    </w:r>
    <w:r w:rsidRPr="002424D9">
      <w:t>Superintendent</w:t>
    </w:r>
    <w:r>
      <w:rPr>
        <w:b/>
      </w:rPr>
      <w:t xml:space="preserve">        Lyn McGravey</w:t>
    </w:r>
    <w:r w:rsidRPr="002424D9">
      <w:t>, President of the Board of Education</w:t>
    </w:r>
    <w:r>
      <w:rPr>
        <w:sz w:val="20"/>
        <w:szCs w:val="20"/>
      </w:rPr>
      <w:t xml:space="preserve">       </w:t>
    </w:r>
    <w:r w:rsidRPr="002424D9">
      <w:rPr>
        <w:b/>
        <w:sz w:val="20"/>
        <w:szCs w:val="20"/>
      </w:rPr>
      <w:t xml:space="preserve"> </w:t>
    </w:r>
    <w:r>
      <w:rPr>
        <w:b/>
        <w:sz w:val="20"/>
        <w:szCs w:val="20"/>
      </w:rPr>
      <w:t xml:space="preserve"> </w:t>
    </w:r>
  </w:p>
  <w:p w:rsidR="00945F68" w:rsidRDefault="00945F68" w:rsidP="00624E00">
    <w:pPr>
      <w:pStyle w:val="NoSpacing"/>
      <w:ind w:firstLine="2160"/>
    </w:pPr>
    <w:r>
      <w:t xml:space="preserve">  </w:t>
    </w:r>
    <w:r w:rsidRPr="00B55D3D">
      <w:rPr>
        <w:b/>
        <w:sz w:val="20"/>
        <w:szCs w:val="20"/>
      </w:rPr>
      <w:t xml:space="preserve">Gregory Wilson, </w:t>
    </w:r>
    <w:r>
      <w:rPr>
        <w:sz w:val="20"/>
        <w:szCs w:val="20"/>
      </w:rPr>
      <w:t>Business Administrator</w:t>
    </w:r>
    <w:r w:rsidRPr="00B55D3D">
      <w:rPr>
        <w:b/>
        <w:sz w:val="20"/>
        <w:szCs w:val="20"/>
      </w:rPr>
      <w:t xml:space="preserve"> </w:t>
    </w:r>
    <w:r>
      <w:rPr>
        <w:b/>
        <w:sz w:val="20"/>
        <w:szCs w:val="20"/>
      </w:rPr>
      <w:t xml:space="preserve">     </w:t>
    </w:r>
    <w:r w:rsidRPr="00B55D3D">
      <w:rPr>
        <w:b/>
        <w:sz w:val="20"/>
        <w:szCs w:val="20"/>
      </w:rPr>
      <w:t xml:space="preserve">Dr. Kimberley Chiodi, </w:t>
    </w:r>
    <w:r w:rsidRPr="00B55D3D">
      <w:rPr>
        <w:sz w:val="20"/>
        <w:szCs w:val="20"/>
      </w:rPr>
      <w:t>Director of Curriculum &amp; Instruction</w:t>
    </w:r>
    <w:r>
      <w:rPr>
        <w:sz w:val="20"/>
        <w:szCs w:val="20"/>
      </w:rPr>
      <w:t xml:space="preserve">    </w:t>
    </w:r>
    <w:r>
      <w:rPr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AE"/>
    <w:multiLevelType w:val="hybridMultilevel"/>
    <w:tmpl w:val="1F184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414E5"/>
    <w:multiLevelType w:val="hybridMultilevel"/>
    <w:tmpl w:val="86F61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AE2004"/>
    <w:multiLevelType w:val="hybridMultilevel"/>
    <w:tmpl w:val="ECD43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BC1FC8"/>
    <w:multiLevelType w:val="hybridMultilevel"/>
    <w:tmpl w:val="D646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3437E"/>
    <w:multiLevelType w:val="hybridMultilevel"/>
    <w:tmpl w:val="40B86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2"/>
    <o:shapelayout v:ext="edit">
      <o:idmap v:ext="edit" data="2"/>
      <o:rules v:ext="edit">
        <o:r id="V:Rule4" type="connector" idref="#_x0000_s2050"/>
        <o:r id="V:Rule5" type="connector" idref="#_x0000_s2049"/>
        <o:r id="V:Rule6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611F0"/>
    <w:rsid w:val="000018B1"/>
    <w:rsid w:val="000230A2"/>
    <w:rsid w:val="00027656"/>
    <w:rsid w:val="00046F5C"/>
    <w:rsid w:val="00054491"/>
    <w:rsid w:val="00061409"/>
    <w:rsid w:val="0007010C"/>
    <w:rsid w:val="000745F9"/>
    <w:rsid w:val="00075519"/>
    <w:rsid w:val="00076BF4"/>
    <w:rsid w:val="00077B5E"/>
    <w:rsid w:val="000A1C8D"/>
    <w:rsid w:val="000B294E"/>
    <w:rsid w:val="000B3285"/>
    <w:rsid w:val="000C0BB2"/>
    <w:rsid w:val="000C1953"/>
    <w:rsid w:val="000C262A"/>
    <w:rsid w:val="000D7B0D"/>
    <w:rsid w:val="000E68AE"/>
    <w:rsid w:val="000F4911"/>
    <w:rsid w:val="0010150C"/>
    <w:rsid w:val="00113C82"/>
    <w:rsid w:val="0011443F"/>
    <w:rsid w:val="00115DCF"/>
    <w:rsid w:val="00116B7D"/>
    <w:rsid w:val="001314C6"/>
    <w:rsid w:val="00134B64"/>
    <w:rsid w:val="00151969"/>
    <w:rsid w:val="0016092D"/>
    <w:rsid w:val="00170DBC"/>
    <w:rsid w:val="0019279C"/>
    <w:rsid w:val="001939CE"/>
    <w:rsid w:val="00194308"/>
    <w:rsid w:val="00195308"/>
    <w:rsid w:val="001B2DF2"/>
    <w:rsid w:val="001B64CF"/>
    <w:rsid w:val="001D0BBB"/>
    <w:rsid w:val="001D243A"/>
    <w:rsid w:val="001D285E"/>
    <w:rsid w:val="001D468A"/>
    <w:rsid w:val="001E4163"/>
    <w:rsid w:val="0020160F"/>
    <w:rsid w:val="00201D3F"/>
    <w:rsid w:val="002040A1"/>
    <w:rsid w:val="00224F9A"/>
    <w:rsid w:val="002344FC"/>
    <w:rsid w:val="002424D9"/>
    <w:rsid w:val="00245E95"/>
    <w:rsid w:val="00246E84"/>
    <w:rsid w:val="002570AA"/>
    <w:rsid w:val="00270784"/>
    <w:rsid w:val="00283F2F"/>
    <w:rsid w:val="00297F2B"/>
    <w:rsid w:val="002A1528"/>
    <w:rsid w:val="002A19C9"/>
    <w:rsid w:val="002A6742"/>
    <w:rsid w:val="002A755B"/>
    <w:rsid w:val="002B3E66"/>
    <w:rsid w:val="002B70C6"/>
    <w:rsid w:val="002C1CD1"/>
    <w:rsid w:val="002C3606"/>
    <w:rsid w:val="002D494C"/>
    <w:rsid w:val="002F6A31"/>
    <w:rsid w:val="003037B4"/>
    <w:rsid w:val="003109C5"/>
    <w:rsid w:val="0034388D"/>
    <w:rsid w:val="00350BD7"/>
    <w:rsid w:val="0036508A"/>
    <w:rsid w:val="003676F4"/>
    <w:rsid w:val="003932F3"/>
    <w:rsid w:val="003C030E"/>
    <w:rsid w:val="003C5293"/>
    <w:rsid w:val="003D3776"/>
    <w:rsid w:val="003E5CE5"/>
    <w:rsid w:val="003E6425"/>
    <w:rsid w:val="003F1E73"/>
    <w:rsid w:val="003F711A"/>
    <w:rsid w:val="004009C9"/>
    <w:rsid w:val="00406BA9"/>
    <w:rsid w:val="00410087"/>
    <w:rsid w:val="0041224F"/>
    <w:rsid w:val="004207ED"/>
    <w:rsid w:val="004325EB"/>
    <w:rsid w:val="00453952"/>
    <w:rsid w:val="0046126B"/>
    <w:rsid w:val="00462129"/>
    <w:rsid w:val="00463A16"/>
    <w:rsid w:val="004647EA"/>
    <w:rsid w:val="00466072"/>
    <w:rsid w:val="00480D21"/>
    <w:rsid w:val="00486841"/>
    <w:rsid w:val="004A1C90"/>
    <w:rsid w:val="004A4A04"/>
    <w:rsid w:val="004C7E04"/>
    <w:rsid w:val="004F528D"/>
    <w:rsid w:val="005003CF"/>
    <w:rsid w:val="005458A4"/>
    <w:rsid w:val="005551B5"/>
    <w:rsid w:val="00555944"/>
    <w:rsid w:val="0055725E"/>
    <w:rsid w:val="0056437B"/>
    <w:rsid w:val="005704D6"/>
    <w:rsid w:val="00580EA1"/>
    <w:rsid w:val="0058253D"/>
    <w:rsid w:val="00583BB1"/>
    <w:rsid w:val="0058735F"/>
    <w:rsid w:val="0059262B"/>
    <w:rsid w:val="00594746"/>
    <w:rsid w:val="00595485"/>
    <w:rsid w:val="005C3542"/>
    <w:rsid w:val="005C66EF"/>
    <w:rsid w:val="005D3760"/>
    <w:rsid w:val="005D6162"/>
    <w:rsid w:val="005E585B"/>
    <w:rsid w:val="00605934"/>
    <w:rsid w:val="00613F32"/>
    <w:rsid w:val="00624E00"/>
    <w:rsid w:val="00646758"/>
    <w:rsid w:val="00653E86"/>
    <w:rsid w:val="00654AF5"/>
    <w:rsid w:val="006A564A"/>
    <w:rsid w:val="006C3F1B"/>
    <w:rsid w:val="006C406D"/>
    <w:rsid w:val="006D7842"/>
    <w:rsid w:val="006E0975"/>
    <w:rsid w:val="006E2682"/>
    <w:rsid w:val="006E4B7E"/>
    <w:rsid w:val="006F67DC"/>
    <w:rsid w:val="0071145B"/>
    <w:rsid w:val="00712BC4"/>
    <w:rsid w:val="00721C61"/>
    <w:rsid w:val="00722648"/>
    <w:rsid w:val="0072268E"/>
    <w:rsid w:val="00724263"/>
    <w:rsid w:val="00724F9B"/>
    <w:rsid w:val="007339E5"/>
    <w:rsid w:val="007379B0"/>
    <w:rsid w:val="00746F86"/>
    <w:rsid w:val="00751A10"/>
    <w:rsid w:val="0075524C"/>
    <w:rsid w:val="00756536"/>
    <w:rsid w:val="00767E73"/>
    <w:rsid w:val="00774977"/>
    <w:rsid w:val="00780E76"/>
    <w:rsid w:val="00786D58"/>
    <w:rsid w:val="00787F76"/>
    <w:rsid w:val="007B7F6C"/>
    <w:rsid w:val="007C29FD"/>
    <w:rsid w:val="007C551F"/>
    <w:rsid w:val="007C654E"/>
    <w:rsid w:val="007D39B1"/>
    <w:rsid w:val="007D4437"/>
    <w:rsid w:val="007E5C06"/>
    <w:rsid w:val="007F4AC8"/>
    <w:rsid w:val="00804456"/>
    <w:rsid w:val="0081607F"/>
    <w:rsid w:val="00816C15"/>
    <w:rsid w:val="00821C9D"/>
    <w:rsid w:val="00823142"/>
    <w:rsid w:val="00826BCB"/>
    <w:rsid w:val="00831393"/>
    <w:rsid w:val="00837B65"/>
    <w:rsid w:val="00841C19"/>
    <w:rsid w:val="00843502"/>
    <w:rsid w:val="00854BA0"/>
    <w:rsid w:val="00857CFF"/>
    <w:rsid w:val="0086193D"/>
    <w:rsid w:val="00866F0D"/>
    <w:rsid w:val="008674B4"/>
    <w:rsid w:val="00871B4F"/>
    <w:rsid w:val="008729E1"/>
    <w:rsid w:val="0088571A"/>
    <w:rsid w:val="00897CCA"/>
    <w:rsid w:val="008A19C9"/>
    <w:rsid w:val="008A40DE"/>
    <w:rsid w:val="008A642D"/>
    <w:rsid w:val="008C1B37"/>
    <w:rsid w:val="008C67D9"/>
    <w:rsid w:val="008D295F"/>
    <w:rsid w:val="00902BC6"/>
    <w:rsid w:val="00911FD3"/>
    <w:rsid w:val="009416EE"/>
    <w:rsid w:val="00945F68"/>
    <w:rsid w:val="00946073"/>
    <w:rsid w:val="00950488"/>
    <w:rsid w:val="0095210A"/>
    <w:rsid w:val="00955D46"/>
    <w:rsid w:val="0096083A"/>
    <w:rsid w:val="009942B5"/>
    <w:rsid w:val="009A6725"/>
    <w:rsid w:val="009A6BBE"/>
    <w:rsid w:val="009B341E"/>
    <w:rsid w:val="009C0E7D"/>
    <w:rsid w:val="009E1DA9"/>
    <w:rsid w:val="009E6625"/>
    <w:rsid w:val="00A00230"/>
    <w:rsid w:val="00A03B5D"/>
    <w:rsid w:val="00A05002"/>
    <w:rsid w:val="00A10FA4"/>
    <w:rsid w:val="00A233B2"/>
    <w:rsid w:val="00A245F3"/>
    <w:rsid w:val="00A26FF6"/>
    <w:rsid w:val="00A334F9"/>
    <w:rsid w:val="00A56033"/>
    <w:rsid w:val="00A57524"/>
    <w:rsid w:val="00A611F0"/>
    <w:rsid w:val="00A65B14"/>
    <w:rsid w:val="00A80E09"/>
    <w:rsid w:val="00A86825"/>
    <w:rsid w:val="00A952CA"/>
    <w:rsid w:val="00A979F5"/>
    <w:rsid w:val="00AA0799"/>
    <w:rsid w:val="00AA751C"/>
    <w:rsid w:val="00AA7F2B"/>
    <w:rsid w:val="00AB1D4F"/>
    <w:rsid w:val="00AB5831"/>
    <w:rsid w:val="00AC3A5F"/>
    <w:rsid w:val="00AC75E3"/>
    <w:rsid w:val="00AD5793"/>
    <w:rsid w:val="00AF56B1"/>
    <w:rsid w:val="00B0765F"/>
    <w:rsid w:val="00B13980"/>
    <w:rsid w:val="00B21507"/>
    <w:rsid w:val="00B3770A"/>
    <w:rsid w:val="00B40A2B"/>
    <w:rsid w:val="00B47F19"/>
    <w:rsid w:val="00B52CA5"/>
    <w:rsid w:val="00B536B6"/>
    <w:rsid w:val="00B55D3D"/>
    <w:rsid w:val="00B60A94"/>
    <w:rsid w:val="00B64F3E"/>
    <w:rsid w:val="00B65B51"/>
    <w:rsid w:val="00B83218"/>
    <w:rsid w:val="00B96C0B"/>
    <w:rsid w:val="00BA01AF"/>
    <w:rsid w:val="00BA1A75"/>
    <w:rsid w:val="00BB4474"/>
    <w:rsid w:val="00BC1E4A"/>
    <w:rsid w:val="00C40460"/>
    <w:rsid w:val="00C828EC"/>
    <w:rsid w:val="00C93032"/>
    <w:rsid w:val="00C9645D"/>
    <w:rsid w:val="00CB4D24"/>
    <w:rsid w:val="00CC55C9"/>
    <w:rsid w:val="00CD61CA"/>
    <w:rsid w:val="00CE474E"/>
    <w:rsid w:val="00CE6C9F"/>
    <w:rsid w:val="00CE7386"/>
    <w:rsid w:val="00D03B06"/>
    <w:rsid w:val="00D13876"/>
    <w:rsid w:val="00D20DC4"/>
    <w:rsid w:val="00D30DE3"/>
    <w:rsid w:val="00D3339D"/>
    <w:rsid w:val="00D354CD"/>
    <w:rsid w:val="00D46818"/>
    <w:rsid w:val="00D47BFB"/>
    <w:rsid w:val="00D61FE7"/>
    <w:rsid w:val="00D66211"/>
    <w:rsid w:val="00D706D6"/>
    <w:rsid w:val="00D92C1D"/>
    <w:rsid w:val="00DA476A"/>
    <w:rsid w:val="00DB17FD"/>
    <w:rsid w:val="00DC1936"/>
    <w:rsid w:val="00DD03D8"/>
    <w:rsid w:val="00DE31F1"/>
    <w:rsid w:val="00DE44CF"/>
    <w:rsid w:val="00DE646F"/>
    <w:rsid w:val="00DF569C"/>
    <w:rsid w:val="00E03802"/>
    <w:rsid w:val="00E13A4D"/>
    <w:rsid w:val="00E16DDA"/>
    <w:rsid w:val="00E20050"/>
    <w:rsid w:val="00E31525"/>
    <w:rsid w:val="00E4204F"/>
    <w:rsid w:val="00E434FC"/>
    <w:rsid w:val="00E53A04"/>
    <w:rsid w:val="00E6121F"/>
    <w:rsid w:val="00E64252"/>
    <w:rsid w:val="00E66C99"/>
    <w:rsid w:val="00E737F2"/>
    <w:rsid w:val="00E92200"/>
    <w:rsid w:val="00E9785A"/>
    <w:rsid w:val="00EA79E8"/>
    <w:rsid w:val="00ED392D"/>
    <w:rsid w:val="00EF5F4F"/>
    <w:rsid w:val="00EF69CE"/>
    <w:rsid w:val="00F13ED6"/>
    <w:rsid w:val="00F15135"/>
    <w:rsid w:val="00F272AD"/>
    <w:rsid w:val="00F314D0"/>
    <w:rsid w:val="00F363D6"/>
    <w:rsid w:val="00F4557D"/>
    <w:rsid w:val="00F52ABC"/>
    <w:rsid w:val="00F5367F"/>
    <w:rsid w:val="00F54024"/>
    <w:rsid w:val="00F925C1"/>
    <w:rsid w:val="00F94B97"/>
    <w:rsid w:val="00FA32FD"/>
    <w:rsid w:val="00FB5AC7"/>
    <w:rsid w:val="00FC50FD"/>
    <w:rsid w:val="00FD0D7F"/>
    <w:rsid w:val="00FD56B7"/>
    <w:rsid w:val="00FE6972"/>
    <w:rsid w:val="00FF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25"/>
  </w:style>
  <w:style w:type="paragraph" w:styleId="Heading2">
    <w:name w:val="heading 2"/>
    <w:basedOn w:val="Normal"/>
    <w:next w:val="Normal"/>
    <w:link w:val="Heading2Char"/>
    <w:qFormat/>
    <w:rsid w:val="00DB17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611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11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A6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42D"/>
  </w:style>
  <w:style w:type="paragraph" w:styleId="Footer">
    <w:name w:val="footer"/>
    <w:basedOn w:val="Normal"/>
    <w:link w:val="FooterChar"/>
    <w:uiPriority w:val="99"/>
    <w:semiHidden/>
    <w:unhideWhenUsed/>
    <w:rsid w:val="008A6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42D"/>
  </w:style>
  <w:style w:type="paragraph" w:styleId="NoSpacing">
    <w:name w:val="No Spacing"/>
    <w:uiPriority w:val="1"/>
    <w:qFormat/>
    <w:rsid w:val="006C3F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12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9C9"/>
    <w:pPr>
      <w:spacing w:after="240" w:line="240" w:lineRule="auto"/>
    </w:pPr>
    <w:rPr>
      <w:rFonts w:ascii="Verdana" w:hAnsi="Verdana" w:cs="Times New Roman"/>
      <w:color w:val="333333"/>
      <w:sz w:val="17"/>
      <w:szCs w:val="17"/>
    </w:rPr>
  </w:style>
  <w:style w:type="paragraph" w:styleId="ListParagraph">
    <w:name w:val="List Paragraph"/>
    <w:basedOn w:val="Normal"/>
    <w:uiPriority w:val="34"/>
    <w:qFormat/>
    <w:rsid w:val="00BA01A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E5C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5CE5"/>
    <w:rPr>
      <w:rFonts w:ascii="Consolas" w:hAnsi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DB17FD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DB17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B17F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DefaultParagraphFont"/>
    <w:rsid w:val="009A6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7F1CD-B4FF-4CE8-B4F5-7861CE5C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SWSD School District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lfletcher</dc:creator>
  <cp:lastModifiedBy>Wilsong</cp:lastModifiedBy>
  <cp:revision>4</cp:revision>
  <cp:lastPrinted>2017-02-17T14:49:00Z</cp:lastPrinted>
  <dcterms:created xsi:type="dcterms:W3CDTF">2017-02-17T14:44:00Z</dcterms:created>
  <dcterms:modified xsi:type="dcterms:W3CDTF">2017-02-17T16:16:00Z</dcterms:modified>
</cp:coreProperties>
</file>